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94F" w:rsidRDefault="00C72318">
      <w:r>
        <w:t>LINK DATOS A</w:t>
      </w:r>
      <w:bookmarkStart w:id="0" w:name="_GoBack"/>
      <w:bookmarkEnd w:id="0"/>
      <w:r>
        <w:t>BIERTOS INFORMACION CLASIFICADA</w:t>
      </w:r>
    </w:p>
    <w:p w:rsidR="00C72318" w:rsidRDefault="00C72318">
      <w:hyperlink r:id="rId4" w:history="1">
        <w:r>
          <w:rPr>
            <w:rStyle w:val="Hipervnculo"/>
          </w:rPr>
          <w:t>https://www.datos.gov.co/Salud-y-Protecci-n-Social/Informaci-n-Reservada-o-Clasificada/mdfz-az56</w:t>
        </w:r>
      </w:hyperlink>
    </w:p>
    <w:sectPr w:rsidR="00C723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18"/>
    <w:rsid w:val="0033294F"/>
    <w:rsid w:val="00C7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A1D02-6C12-43E4-A480-A16579F6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2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tos.gov.co/Salud-y-Protecci-n-Social/Informaci-n-Reservada-o-Clasificada/mdfz-az5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05959</dc:creator>
  <cp:keywords/>
  <dc:description/>
  <cp:lastModifiedBy>05959</cp:lastModifiedBy>
  <cp:revision>1</cp:revision>
  <dcterms:created xsi:type="dcterms:W3CDTF">2019-07-09T14:59:00Z</dcterms:created>
  <dcterms:modified xsi:type="dcterms:W3CDTF">2019-07-09T15:00:00Z</dcterms:modified>
</cp:coreProperties>
</file>